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9F" w:rsidRPr="003F10D2" w:rsidRDefault="00962E9F" w:rsidP="00962E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0D2">
        <w:rPr>
          <w:rFonts w:ascii="Times New Roman" w:hAnsi="Times New Roman" w:cs="Times New Roman"/>
          <w:b/>
          <w:sz w:val="24"/>
          <w:szCs w:val="24"/>
        </w:rPr>
        <w:t>LAPORAN UANG MASUK (DONATUR</w:t>
      </w:r>
      <w:proofErr w:type="gramStart"/>
      <w:r w:rsidRPr="003F10D2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  <w:r w:rsidRPr="003F10D2">
        <w:rPr>
          <w:rFonts w:ascii="Times New Roman" w:hAnsi="Times New Roman" w:cs="Times New Roman"/>
          <w:b/>
          <w:sz w:val="24"/>
          <w:szCs w:val="24"/>
        </w:rPr>
        <w:t>POSKO</w:t>
      </w:r>
      <w:proofErr w:type="gramEnd"/>
      <w:r w:rsidRPr="003F10D2">
        <w:rPr>
          <w:rFonts w:ascii="Times New Roman" w:hAnsi="Times New Roman" w:cs="Times New Roman"/>
          <w:b/>
          <w:sz w:val="24"/>
          <w:szCs w:val="24"/>
        </w:rPr>
        <w:t xml:space="preserve"> SELOPAMIORO TAHUN 2017</w:t>
      </w:r>
    </w:p>
    <w:tbl>
      <w:tblPr>
        <w:tblStyle w:val="TableGrid"/>
        <w:tblpPr w:leftFromText="180" w:rightFromText="180" w:vertAnchor="text" w:horzAnchor="margin" w:tblpXSpec="center" w:tblpY="423"/>
        <w:tblW w:w="0" w:type="auto"/>
        <w:tblLook w:val="04A0"/>
      </w:tblPr>
      <w:tblGrid>
        <w:gridCol w:w="576"/>
        <w:gridCol w:w="2822"/>
        <w:gridCol w:w="4370"/>
        <w:gridCol w:w="1808"/>
      </w:tblGrid>
      <w:tr w:rsidR="00962E9F" w:rsidRPr="003F10D2" w:rsidTr="00B92CB3">
        <w:tc>
          <w:tcPr>
            <w:tcW w:w="576" w:type="dxa"/>
          </w:tcPr>
          <w:p w:rsidR="00962E9F" w:rsidRPr="00C806F9" w:rsidRDefault="00962E9F" w:rsidP="00B92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F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22" w:type="dxa"/>
          </w:tcPr>
          <w:p w:rsidR="00962E9F" w:rsidRPr="00C806F9" w:rsidRDefault="00962E9F" w:rsidP="00B92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F9">
              <w:rPr>
                <w:rFonts w:ascii="Times New Roman" w:hAnsi="Times New Roman" w:cs="Times New Roman"/>
                <w:b/>
                <w:sz w:val="24"/>
                <w:szCs w:val="24"/>
              </w:rPr>
              <w:t>HARI, TANGGAL</w:t>
            </w:r>
          </w:p>
        </w:tc>
        <w:tc>
          <w:tcPr>
            <w:tcW w:w="4370" w:type="dxa"/>
          </w:tcPr>
          <w:p w:rsidR="00962E9F" w:rsidRPr="00C806F9" w:rsidRDefault="00962E9F" w:rsidP="00B92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F9">
              <w:rPr>
                <w:rFonts w:ascii="Times New Roman" w:hAnsi="Times New Roman" w:cs="Times New Roman"/>
                <w:b/>
                <w:sz w:val="24"/>
                <w:szCs w:val="24"/>
              </w:rPr>
              <w:t>ASAL</w:t>
            </w:r>
          </w:p>
        </w:tc>
        <w:tc>
          <w:tcPr>
            <w:tcW w:w="1808" w:type="dxa"/>
          </w:tcPr>
          <w:p w:rsidR="00962E9F" w:rsidRPr="00C806F9" w:rsidRDefault="00962E9F" w:rsidP="00B92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F9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962E9F" w:rsidRPr="003F10D2" w:rsidTr="00B92CB3">
        <w:tc>
          <w:tcPr>
            <w:tcW w:w="576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, 30 November 2017 </w:t>
            </w:r>
          </w:p>
        </w:tc>
        <w:tc>
          <w:tcPr>
            <w:tcW w:w="4370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WargaGodean</w:t>
            </w:r>
            <w:proofErr w:type="spellEnd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Bantul</w:t>
            </w:r>
            <w:proofErr w:type="spellEnd"/>
          </w:p>
        </w:tc>
        <w:tc>
          <w:tcPr>
            <w:tcW w:w="1808" w:type="dxa"/>
          </w:tcPr>
          <w:p w:rsidR="00962E9F" w:rsidRPr="003F10D2" w:rsidRDefault="00962E9F" w:rsidP="00B92C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1.632.000</w:t>
            </w:r>
          </w:p>
        </w:tc>
      </w:tr>
      <w:tr w:rsidR="00962E9F" w:rsidRPr="003F10D2" w:rsidTr="00B92CB3">
        <w:tc>
          <w:tcPr>
            <w:tcW w:w="576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Jum’at</w:t>
            </w:r>
            <w:proofErr w:type="spellEnd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4370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Mutian</w:t>
            </w:r>
            <w:proofErr w:type="spellEnd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Indra</w:t>
            </w:r>
            <w:proofErr w:type="spellEnd"/>
          </w:p>
        </w:tc>
        <w:tc>
          <w:tcPr>
            <w:tcW w:w="1808" w:type="dxa"/>
          </w:tcPr>
          <w:p w:rsidR="00962E9F" w:rsidRPr="003F10D2" w:rsidRDefault="00962E9F" w:rsidP="00B92C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</w:tr>
      <w:tr w:rsidR="00962E9F" w:rsidRPr="003F10D2" w:rsidTr="00B92CB3">
        <w:tc>
          <w:tcPr>
            <w:tcW w:w="576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CahyonoNawungan</w:t>
            </w:r>
            <w:proofErr w:type="spellEnd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08" w:type="dxa"/>
          </w:tcPr>
          <w:p w:rsidR="00962E9F" w:rsidRPr="003F10D2" w:rsidRDefault="00962E9F" w:rsidP="00B92C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1.666.600</w:t>
            </w:r>
          </w:p>
        </w:tc>
      </w:tr>
      <w:tr w:rsidR="00962E9F" w:rsidRPr="003F10D2" w:rsidTr="00B92CB3">
        <w:tc>
          <w:tcPr>
            <w:tcW w:w="576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SD </w:t>
            </w: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MuhammadiyahPakel</w:t>
            </w:r>
            <w:proofErr w:type="spellEnd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 4a</w:t>
            </w:r>
          </w:p>
        </w:tc>
        <w:tc>
          <w:tcPr>
            <w:tcW w:w="1808" w:type="dxa"/>
          </w:tcPr>
          <w:p w:rsidR="00962E9F" w:rsidRPr="003F10D2" w:rsidRDefault="00962E9F" w:rsidP="00B92C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</w:tr>
      <w:tr w:rsidR="00962E9F" w:rsidRPr="003F10D2" w:rsidTr="00B92CB3">
        <w:tc>
          <w:tcPr>
            <w:tcW w:w="576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2E9F" w:rsidRPr="003F10D2" w:rsidRDefault="00962E9F" w:rsidP="00B92C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</w:tr>
      <w:tr w:rsidR="00962E9F" w:rsidRPr="003F10D2" w:rsidTr="00B92CB3">
        <w:tc>
          <w:tcPr>
            <w:tcW w:w="576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Sihab</w:t>
            </w:r>
            <w:proofErr w:type="spellEnd"/>
          </w:p>
        </w:tc>
        <w:tc>
          <w:tcPr>
            <w:tcW w:w="1808" w:type="dxa"/>
          </w:tcPr>
          <w:p w:rsidR="00962E9F" w:rsidRPr="003F10D2" w:rsidRDefault="00962E9F" w:rsidP="00B92C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</w:t>
            </w:r>
          </w:p>
        </w:tc>
      </w:tr>
      <w:tr w:rsidR="00962E9F" w:rsidRPr="003F10D2" w:rsidTr="00B92CB3">
        <w:tc>
          <w:tcPr>
            <w:tcW w:w="576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PosSanggarSahabatSejati</w:t>
            </w:r>
            <w:proofErr w:type="spellEnd"/>
          </w:p>
        </w:tc>
        <w:tc>
          <w:tcPr>
            <w:tcW w:w="1808" w:type="dxa"/>
          </w:tcPr>
          <w:p w:rsidR="00962E9F" w:rsidRPr="003F10D2" w:rsidRDefault="00962E9F" w:rsidP="00B92C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</w:p>
        </w:tc>
      </w:tr>
      <w:tr w:rsidR="00962E9F" w:rsidRPr="003F10D2" w:rsidTr="00B92CB3">
        <w:tc>
          <w:tcPr>
            <w:tcW w:w="576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Sabtu</w:t>
            </w:r>
            <w:proofErr w:type="spellEnd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4370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HDI </w:t>
            </w: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JogloSemar</w:t>
            </w:r>
            <w:proofErr w:type="spellEnd"/>
          </w:p>
        </w:tc>
        <w:tc>
          <w:tcPr>
            <w:tcW w:w="1808" w:type="dxa"/>
          </w:tcPr>
          <w:p w:rsidR="00962E9F" w:rsidRPr="003F10D2" w:rsidRDefault="00962E9F" w:rsidP="00B92C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3.482.000</w:t>
            </w:r>
          </w:p>
        </w:tc>
      </w:tr>
      <w:tr w:rsidR="00962E9F" w:rsidRPr="003F10D2" w:rsidTr="00B92CB3">
        <w:tc>
          <w:tcPr>
            <w:tcW w:w="576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AsramaSubang</w:t>
            </w:r>
            <w:proofErr w:type="spellEnd"/>
          </w:p>
        </w:tc>
        <w:tc>
          <w:tcPr>
            <w:tcW w:w="1808" w:type="dxa"/>
          </w:tcPr>
          <w:p w:rsidR="00962E9F" w:rsidRPr="003F10D2" w:rsidRDefault="00962E9F" w:rsidP="00B92C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250.000</w:t>
            </w:r>
          </w:p>
        </w:tc>
      </w:tr>
      <w:tr w:rsidR="00962E9F" w:rsidRPr="003F10D2" w:rsidTr="00B92CB3">
        <w:tc>
          <w:tcPr>
            <w:tcW w:w="576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Ahad,3 </w:t>
            </w: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4370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DLMPI Wilayah 4</w:t>
            </w:r>
          </w:p>
        </w:tc>
        <w:tc>
          <w:tcPr>
            <w:tcW w:w="1808" w:type="dxa"/>
          </w:tcPr>
          <w:p w:rsidR="00962E9F" w:rsidRPr="003F10D2" w:rsidRDefault="00962E9F" w:rsidP="00B92C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2.486.000</w:t>
            </w:r>
          </w:p>
        </w:tc>
      </w:tr>
      <w:tr w:rsidR="00962E9F" w:rsidRPr="003F10D2" w:rsidTr="00B92CB3">
        <w:tc>
          <w:tcPr>
            <w:tcW w:w="576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IbnuJogja</w:t>
            </w:r>
            <w:proofErr w:type="spellEnd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 Fishing Club </w:t>
            </w: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Notowijayan</w:t>
            </w:r>
            <w:proofErr w:type="spellEnd"/>
          </w:p>
        </w:tc>
        <w:tc>
          <w:tcPr>
            <w:tcW w:w="1808" w:type="dxa"/>
          </w:tcPr>
          <w:p w:rsidR="00962E9F" w:rsidRPr="003F10D2" w:rsidRDefault="00962E9F" w:rsidP="00B92C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300.000</w:t>
            </w:r>
          </w:p>
        </w:tc>
      </w:tr>
      <w:tr w:rsidR="00962E9F" w:rsidRPr="003F10D2" w:rsidTr="00B92CB3">
        <w:tc>
          <w:tcPr>
            <w:tcW w:w="576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RemajaKaplingPanasan</w:t>
            </w:r>
            <w:proofErr w:type="spellEnd"/>
          </w:p>
        </w:tc>
        <w:tc>
          <w:tcPr>
            <w:tcW w:w="1808" w:type="dxa"/>
          </w:tcPr>
          <w:p w:rsidR="00962E9F" w:rsidRPr="003F10D2" w:rsidRDefault="00962E9F" w:rsidP="00B92C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1.032.000</w:t>
            </w:r>
          </w:p>
        </w:tc>
      </w:tr>
      <w:tr w:rsidR="00962E9F" w:rsidRPr="003F10D2" w:rsidTr="00B92CB3">
        <w:tc>
          <w:tcPr>
            <w:tcW w:w="576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PerpustakaanJ</w:t>
            </w: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eglongan</w:t>
            </w:r>
            <w:proofErr w:type="spellEnd"/>
          </w:p>
        </w:tc>
        <w:tc>
          <w:tcPr>
            <w:tcW w:w="1808" w:type="dxa"/>
          </w:tcPr>
          <w:p w:rsidR="00962E9F" w:rsidRPr="003F10D2" w:rsidRDefault="00962E9F" w:rsidP="00B92C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250.000</w:t>
            </w:r>
          </w:p>
        </w:tc>
      </w:tr>
      <w:tr w:rsidR="00962E9F" w:rsidRPr="003F10D2" w:rsidTr="00B92CB3">
        <w:tc>
          <w:tcPr>
            <w:tcW w:w="576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Alumni SMP N 2 </w:t>
            </w: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Sewon</w:t>
            </w:r>
            <w:proofErr w:type="spellEnd"/>
          </w:p>
        </w:tc>
        <w:tc>
          <w:tcPr>
            <w:tcW w:w="1808" w:type="dxa"/>
          </w:tcPr>
          <w:p w:rsidR="00962E9F" w:rsidRPr="003F10D2" w:rsidRDefault="00962E9F" w:rsidP="00B92C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130.000</w:t>
            </w:r>
          </w:p>
        </w:tc>
      </w:tr>
      <w:tr w:rsidR="00962E9F" w:rsidRPr="003F10D2" w:rsidTr="00B92CB3">
        <w:tc>
          <w:tcPr>
            <w:tcW w:w="576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Remaja</w:t>
            </w:r>
            <w:proofErr w:type="spellEnd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Masjid</w:t>
            </w:r>
            <w:proofErr w:type="spellEnd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MiftakhulFalah</w:t>
            </w:r>
            <w:proofErr w:type="spellEnd"/>
          </w:p>
        </w:tc>
        <w:tc>
          <w:tcPr>
            <w:tcW w:w="1808" w:type="dxa"/>
          </w:tcPr>
          <w:p w:rsidR="00962E9F" w:rsidRPr="003F10D2" w:rsidRDefault="00962E9F" w:rsidP="00B92C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</w:tr>
      <w:tr w:rsidR="00962E9F" w:rsidRPr="003F10D2" w:rsidTr="00B92CB3">
        <w:tc>
          <w:tcPr>
            <w:tcW w:w="576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FakultasPariwisata</w:t>
            </w:r>
            <w:proofErr w:type="spellEnd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 UGM (</w:t>
            </w: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Yulita</w:t>
            </w:r>
            <w:proofErr w:type="spellEnd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962E9F" w:rsidRPr="003F10D2" w:rsidRDefault="00962E9F" w:rsidP="00B92C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</w:tr>
      <w:tr w:rsidR="00962E9F" w:rsidRPr="003F10D2" w:rsidTr="00B92CB3">
        <w:tc>
          <w:tcPr>
            <w:tcW w:w="576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4370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Basen</w:t>
            </w:r>
            <w:proofErr w:type="spellEnd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Purbayan</w:t>
            </w:r>
            <w:proofErr w:type="spellEnd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Kotagede</w:t>
            </w:r>
            <w:proofErr w:type="spellEnd"/>
          </w:p>
        </w:tc>
        <w:tc>
          <w:tcPr>
            <w:tcW w:w="1808" w:type="dxa"/>
          </w:tcPr>
          <w:p w:rsidR="00962E9F" w:rsidRPr="003F10D2" w:rsidRDefault="00962E9F" w:rsidP="00B92C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1.100.000</w:t>
            </w:r>
          </w:p>
        </w:tc>
      </w:tr>
      <w:tr w:rsidR="00962E9F" w:rsidRPr="003F10D2" w:rsidTr="00B92CB3">
        <w:tc>
          <w:tcPr>
            <w:tcW w:w="576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4370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Komunitas</w:t>
            </w:r>
            <w:proofErr w:type="spellEnd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 PLAYAN ALKID</w:t>
            </w:r>
          </w:p>
        </w:tc>
        <w:tc>
          <w:tcPr>
            <w:tcW w:w="1808" w:type="dxa"/>
          </w:tcPr>
          <w:p w:rsidR="00962E9F" w:rsidRPr="003F10D2" w:rsidRDefault="00962E9F" w:rsidP="00B92C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565.000</w:t>
            </w:r>
          </w:p>
        </w:tc>
      </w:tr>
      <w:tr w:rsidR="00962E9F" w:rsidRPr="003F10D2" w:rsidTr="00B92CB3">
        <w:tc>
          <w:tcPr>
            <w:tcW w:w="576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TPA Al </w:t>
            </w: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Mukorim</w:t>
            </w:r>
            <w:proofErr w:type="spellEnd"/>
          </w:p>
        </w:tc>
        <w:tc>
          <w:tcPr>
            <w:tcW w:w="1808" w:type="dxa"/>
          </w:tcPr>
          <w:p w:rsidR="00962E9F" w:rsidRPr="003F10D2" w:rsidRDefault="00962E9F" w:rsidP="00B92C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1.100.000</w:t>
            </w:r>
          </w:p>
        </w:tc>
      </w:tr>
      <w:tr w:rsidR="00962E9F" w:rsidRPr="003F10D2" w:rsidTr="00B92CB3">
        <w:tc>
          <w:tcPr>
            <w:tcW w:w="576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2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  <w:proofErr w:type="spellEnd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4370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WargaKlaten</w:t>
            </w:r>
            <w:proofErr w:type="spellEnd"/>
          </w:p>
        </w:tc>
        <w:tc>
          <w:tcPr>
            <w:tcW w:w="1808" w:type="dxa"/>
          </w:tcPr>
          <w:p w:rsidR="00962E9F" w:rsidRPr="003F10D2" w:rsidRDefault="00962E9F" w:rsidP="00B92C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</w:tr>
      <w:tr w:rsidR="00962E9F" w:rsidRPr="003F10D2" w:rsidTr="00B92CB3">
        <w:tc>
          <w:tcPr>
            <w:tcW w:w="576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2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4370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Alumni SMA 1 </w:t>
            </w: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Ngluwar</w:t>
            </w:r>
            <w:proofErr w:type="spellEnd"/>
          </w:p>
        </w:tc>
        <w:tc>
          <w:tcPr>
            <w:tcW w:w="1808" w:type="dxa"/>
          </w:tcPr>
          <w:p w:rsidR="00962E9F" w:rsidRPr="003F10D2" w:rsidRDefault="00962E9F" w:rsidP="00B92C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</w:tr>
      <w:tr w:rsidR="00962E9F" w:rsidRPr="003F10D2" w:rsidTr="00B92CB3">
        <w:tc>
          <w:tcPr>
            <w:tcW w:w="576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2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Jum’at</w:t>
            </w:r>
            <w:proofErr w:type="spellEnd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4370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DemaFahum</w:t>
            </w:r>
            <w:proofErr w:type="spellEnd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 UIN </w:t>
            </w:r>
            <w:proofErr w:type="spellStart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Walisongo</w:t>
            </w:r>
            <w:proofErr w:type="spellEnd"/>
            <w:r w:rsidRPr="003F10D2">
              <w:rPr>
                <w:rFonts w:ascii="Times New Roman" w:hAnsi="Times New Roman" w:cs="Times New Roman"/>
                <w:sz w:val="24"/>
                <w:szCs w:val="24"/>
              </w:rPr>
              <w:t xml:space="preserve"> Semarang</w:t>
            </w:r>
          </w:p>
        </w:tc>
        <w:tc>
          <w:tcPr>
            <w:tcW w:w="1808" w:type="dxa"/>
          </w:tcPr>
          <w:p w:rsidR="00962E9F" w:rsidRPr="003F10D2" w:rsidRDefault="00962E9F" w:rsidP="00B92C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10D2">
              <w:rPr>
                <w:rFonts w:ascii="Times New Roman" w:hAnsi="Times New Roman" w:cs="Times New Roman"/>
                <w:sz w:val="24"/>
                <w:szCs w:val="24"/>
              </w:rPr>
              <w:t>3.725.000</w:t>
            </w:r>
          </w:p>
        </w:tc>
      </w:tr>
      <w:tr w:rsidR="00962E9F" w:rsidRPr="003F10D2" w:rsidTr="00B92CB3">
        <w:tc>
          <w:tcPr>
            <w:tcW w:w="576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</w:t>
            </w:r>
          </w:p>
        </w:tc>
        <w:tc>
          <w:tcPr>
            <w:tcW w:w="2822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4370" w:type="dxa"/>
          </w:tcPr>
          <w:p w:rsidR="00962E9F" w:rsidRPr="003F10D2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Masjid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Bahrawi</w:t>
            </w:r>
            <w:proofErr w:type="spellEnd"/>
          </w:p>
        </w:tc>
        <w:tc>
          <w:tcPr>
            <w:tcW w:w="1808" w:type="dxa"/>
          </w:tcPr>
          <w:p w:rsidR="00962E9F" w:rsidRPr="003F10D2" w:rsidRDefault="00962E9F" w:rsidP="00B92C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</w:t>
            </w:r>
          </w:p>
        </w:tc>
      </w:tr>
      <w:tr w:rsidR="00962E9F" w:rsidRPr="003F10D2" w:rsidTr="00B92CB3">
        <w:tc>
          <w:tcPr>
            <w:tcW w:w="576" w:type="dxa"/>
          </w:tcPr>
          <w:p w:rsidR="00962E9F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62E9F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962E9F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2E9F" w:rsidRDefault="00962E9F" w:rsidP="00B92C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1.500.000</w:t>
            </w:r>
          </w:p>
        </w:tc>
      </w:tr>
      <w:tr w:rsidR="00962E9F" w:rsidRPr="003F10D2" w:rsidTr="00B92CB3">
        <w:tc>
          <w:tcPr>
            <w:tcW w:w="576" w:type="dxa"/>
          </w:tcPr>
          <w:p w:rsidR="00962E9F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2" w:type="dxa"/>
          </w:tcPr>
          <w:p w:rsidR="00962E9F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4370" w:type="dxa"/>
          </w:tcPr>
          <w:p w:rsidR="00962E9F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FONDASI ( Forum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Silaturohmi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Alumni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MahasiswaPendidikanSosiologi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UNY )</w:t>
            </w:r>
          </w:p>
        </w:tc>
        <w:tc>
          <w:tcPr>
            <w:tcW w:w="1808" w:type="dxa"/>
          </w:tcPr>
          <w:p w:rsidR="00962E9F" w:rsidRDefault="00962E9F" w:rsidP="00B92C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850.000</w:t>
            </w:r>
          </w:p>
        </w:tc>
      </w:tr>
      <w:tr w:rsidR="00962E9F" w:rsidRPr="003F10D2" w:rsidTr="00B92CB3">
        <w:tc>
          <w:tcPr>
            <w:tcW w:w="576" w:type="dxa"/>
          </w:tcPr>
          <w:p w:rsidR="00962E9F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2" w:type="dxa"/>
          </w:tcPr>
          <w:p w:rsidR="00962E9F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4370" w:type="dxa"/>
          </w:tcPr>
          <w:p w:rsidR="00962E9F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Dimas,Diajeng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962E9F" w:rsidRDefault="00962E9F" w:rsidP="00B92C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2.185.00.</w:t>
            </w:r>
          </w:p>
        </w:tc>
      </w:tr>
      <w:tr w:rsidR="00962E9F" w:rsidRPr="003F10D2" w:rsidTr="00B92CB3">
        <w:tc>
          <w:tcPr>
            <w:tcW w:w="576" w:type="dxa"/>
          </w:tcPr>
          <w:p w:rsidR="00962E9F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2" w:type="dxa"/>
          </w:tcPr>
          <w:p w:rsidR="00962E9F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4370" w:type="dxa"/>
          </w:tcPr>
          <w:p w:rsidR="00962E9F" w:rsidRDefault="00962E9F" w:rsidP="00B92C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PoskoKebonagung</w:t>
            </w:r>
            <w:proofErr w:type="spellEnd"/>
          </w:p>
        </w:tc>
        <w:tc>
          <w:tcPr>
            <w:tcW w:w="1808" w:type="dxa"/>
          </w:tcPr>
          <w:p w:rsidR="00962E9F" w:rsidRDefault="00962E9F" w:rsidP="00B92C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1.250.000</w:t>
            </w:r>
          </w:p>
        </w:tc>
      </w:tr>
      <w:tr w:rsidR="00962E9F" w:rsidRPr="003F10D2" w:rsidTr="00B92CB3">
        <w:tc>
          <w:tcPr>
            <w:tcW w:w="576" w:type="dxa"/>
          </w:tcPr>
          <w:p w:rsidR="00962E9F" w:rsidRPr="00C806F9" w:rsidRDefault="00962E9F" w:rsidP="00B92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2" w:type="dxa"/>
            <w:gridSpan w:val="2"/>
          </w:tcPr>
          <w:p w:rsidR="00962E9F" w:rsidRPr="00C806F9" w:rsidRDefault="00962E9F" w:rsidP="00B92C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F9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808" w:type="dxa"/>
          </w:tcPr>
          <w:p w:rsidR="00962E9F" w:rsidRPr="00C806F9" w:rsidRDefault="00962E9F" w:rsidP="00B92CB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29.823.600</w:t>
            </w:r>
          </w:p>
        </w:tc>
      </w:tr>
    </w:tbl>
    <w:p w:rsidR="0057674D" w:rsidRDefault="0057674D"/>
    <w:p w:rsidR="0057674D" w:rsidRDefault="0057674D">
      <w:r>
        <w:br w:type="page"/>
      </w:r>
    </w:p>
    <w:tbl>
      <w:tblPr>
        <w:tblW w:w="12440" w:type="dxa"/>
        <w:tblInd w:w="93" w:type="dxa"/>
        <w:tblLook w:val="04A0"/>
      </w:tblPr>
      <w:tblGrid>
        <w:gridCol w:w="576"/>
        <w:gridCol w:w="2701"/>
        <w:gridCol w:w="1292"/>
        <w:gridCol w:w="1379"/>
        <w:gridCol w:w="750"/>
        <w:gridCol w:w="5823"/>
      </w:tblGrid>
      <w:tr w:rsidR="0057674D" w:rsidRPr="0057674D" w:rsidTr="0057674D">
        <w:trPr>
          <w:trHeight w:val="315"/>
        </w:trPr>
        <w:tc>
          <w:tcPr>
            <w:tcW w:w="1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lastRenderedPageBreak/>
              <w:t>LAPORAN LOGISTIK</w:t>
            </w:r>
          </w:p>
        </w:tc>
      </w:tr>
      <w:tr w:rsidR="0057674D" w:rsidRPr="0057674D" w:rsidTr="0057674D">
        <w:trPr>
          <w:trHeight w:val="315"/>
        </w:trPr>
        <w:tc>
          <w:tcPr>
            <w:tcW w:w="1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 xml:space="preserve">TANGGAP BENCANA KELURAHAN SELOPAMIORO IMOGIRI BANTUL </w:t>
            </w:r>
          </w:p>
        </w:tc>
      </w:tr>
      <w:tr w:rsidR="0057674D" w:rsidRPr="0057674D" w:rsidTr="0057674D">
        <w:trPr>
          <w:trHeight w:val="315"/>
        </w:trPr>
        <w:tc>
          <w:tcPr>
            <w:tcW w:w="12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PER 4 JANUARI 2018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NAMA BARANG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MASUK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KELUAR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SISA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KETERANGAN PENGELUARAN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Beras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3965,5 kg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3890,5 kg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Untuk 7 Posko, prioritas 20 kk dan kerja bakti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Mie Instan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Untuk 7 Posko, prioritas 20 kk dan kerja bakti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Minyak goreng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455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Untuk 7 Posko, prioritas 20 kk dan kerja bakti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Gula pasir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Untuk 7 Posko, prioritas 20 kk dan kerja bakti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Kopi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Untuk 7 Posko, prioritas 20 kk dan kerja bakti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The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Untuk 7 Posko, prioritas 20 kk dan kerja bakti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Sabun mandi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94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Untuk 7 Posko, prioritas 20 kk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Pasta gigi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56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Untuk 7 Posko, prioritas 20 kk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Sikat gigi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41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Untuk 7 Posko, prioritas 20 kk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Detergen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64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Untuk 7 Posko, prioritas 20 kk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Pembalut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868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37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Untuk 7 Posko, prioritas 20 kk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Pampers anak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45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Untuk 7 Posko, prioritas 20 kk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Pakaian dalam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Untuk 7 Posko, prioritas 20 kk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Pakaian pantas pakai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593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Untuk 7 Posko, prioritas 20 kk dan kerja bakti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Antangin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Untuk 7 Posko, prioritas 20 kk 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Selimut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83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Untuk 7 Posko, prioritas 20 kk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Sarung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55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Untuk 7 Posko, prioritas 20 kk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Tas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40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Untuk 7 Posko, prioritas 20 kk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Seragam Sekolah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65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Untuk 7 Posko, prioritas 20 kk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Makanan ringan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2539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2489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50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Untuk 7 Posko, prioritas 20 kk dan kerja bakti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Nasi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Untuk 7 Posko, prioritas 20 kk dan kerja bakti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Telur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Untuk 7 Posko, prioritas 20 kk dan kerja bakti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Susu cair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Untuk 7 Posko, prioritas 20 kk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Sampo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23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Untuk 7 Posko, prioritas 20 kk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Sabun pencuci piring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Untuk 7 Posko, prioritas 20 kk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Pembersih lantai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Untuk 7 Posko, prioritas 20 kk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Air Mineral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Untuk 7 Posko, prioritas 20 kk dan kerja bakti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Minuman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Untuk 7 Posko, prioritas 20 kk dan kerja bakti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lastRenderedPageBreak/>
              <w:t>47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Energen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Untuk 7 Posko, prioritas 20 kk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Tolak angin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Untuk 7 Posko, prioritas 20 kk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Pop mie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Untuk 7 Posko, prioritas 20 kk dan kerja bakti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Mie telur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Untuk 7 Posko, prioritas 20 kk dan kerja bakti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Kecap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Untuk 7 Posko, prioritas 20 kk dan kerja bakti</w:t>
            </w:r>
          </w:p>
        </w:tc>
      </w:tr>
      <w:tr w:rsidR="0057674D" w:rsidRPr="0057674D" w:rsidTr="0057674D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TOTAL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17153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16379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838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</w:tbl>
    <w:p w:rsidR="001175D5" w:rsidRDefault="001175D5">
      <w:pPr>
        <w:rPr>
          <w:lang w:val="id-ID"/>
        </w:rPr>
      </w:pPr>
    </w:p>
    <w:p w:rsidR="0057674D" w:rsidRDefault="0057674D">
      <w:pPr>
        <w:rPr>
          <w:lang w:val="id-ID"/>
        </w:rPr>
      </w:pPr>
    </w:p>
    <w:tbl>
      <w:tblPr>
        <w:tblW w:w="11000" w:type="dxa"/>
        <w:tblInd w:w="93" w:type="dxa"/>
        <w:tblLook w:val="04A0"/>
      </w:tblPr>
      <w:tblGrid>
        <w:gridCol w:w="546"/>
        <w:gridCol w:w="6381"/>
        <w:gridCol w:w="4050"/>
        <w:gridCol w:w="222"/>
        <w:gridCol w:w="222"/>
      </w:tblGrid>
      <w:tr w:rsidR="0057674D" w:rsidRPr="0057674D" w:rsidTr="0057674D">
        <w:trPr>
          <w:trHeight w:val="315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 xml:space="preserve">PENGELUARAN POSKO TANGGAP BENCANA </w:t>
            </w:r>
          </w:p>
        </w:tc>
      </w:tr>
      <w:tr w:rsidR="0057674D" w:rsidRPr="0057674D" w:rsidTr="0057674D">
        <w:trPr>
          <w:trHeight w:val="315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 xml:space="preserve">KELURAHAN SELOPAMIORO IMOGIRI BANTUL </w:t>
            </w:r>
          </w:p>
        </w:tc>
      </w:tr>
      <w:tr w:rsidR="0057674D" w:rsidRPr="0057674D" w:rsidTr="0057674D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</w:tr>
      <w:tr w:rsidR="0057674D" w:rsidRPr="0057674D" w:rsidTr="0057674D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NO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JENIS PENGELUARAN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JUMLAH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</w:tr>
      <w:tr w:rsidR="0057674D" w:rsidRPr="0057674D" w:rsidTr="0057674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Akomodasi dan kebutuhan posko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Rp                           9.751.000,00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</w:tr>
      <w:tr w:rsidR="0057674D" w:rsidRPr="0057674D" w:rsidTr="0057674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Transport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Rp                           2.205.000,00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</w:tr>
      <w:tr w:rsidR="0057674D" w:rsidRPr="0057674D" w:rsidTr="0057674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Subsidi pasir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Rp                           5.100.000,00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</w:tr>
      <w:tr w:rsidR="0057674D" w:rsidRPr="0057674D" w:rsidTr="0057674D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Uang pengganti pak Lurah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                    250.000,00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</w:tr>
      <w:tr w:rsidR="0057674D" w:rsidRPr="0057674D" w:rsidTr="0057674D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Uang pengganti Pak Danang/servis pompa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                    500.000,00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</w:tr>
      <w:tr w:rsidR="0057674D" w:rsidRPr="0057674D" w:rsidTr="0057674D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id-ID" w:eastAsia="id-ID"/>
              </w:rPr>
              <w:t>U</w:t>
            </w: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ang pengganti Pak Madek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                    330.000,00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</w:tr>
      <w:tr w:rsidR="0057674D" w:rsidRPr="0057674D" w:rsidTr="0057674D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Uang pengganti Giyanto/beli kayu bakar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                    200.000,00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</w:tr>
      <w:tr w:rsidR="0057674D" w:rsidRPr="0057674D" w:rsidTr="0057674D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Beli peralatan sinso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                 2.100.000,00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</w:tr>
      <w:tr w:rsidR="0057674D" w:rsidRPr="0057674D" w:rsidTr="0057674D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Beli peralatan loding/tampar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                    750.000,00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</w:tr>
      <w:tr w:rsidR="0057674D" w:rsidRPr="0057674D" w:rsidTr="0057674D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Beli peralatan senter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                 1.075.000,00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</w:tr>
      <w:tr w:rsidR="0057674D" w:rsidRPr="0057674D" w:rsidTr="0057674D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Baterai cadangan 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                    150.000,00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</w:tr>
      <w:tr w:rsidR="0057674D" w:rsidRPr="0057674D" w:rsidTr="0057674D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Cash baterai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                      75.000,00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</w:tr>
      <w:tr w:rsidR="0057674D" w:rsidRPr="0057674D" w:rsidTr="0057674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6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Jaga malam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Rp       </w:t>
            </w:r>
            <w:r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</w:t>
            </w:r>
            <w:r w:rsidRPr="0057674D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                     582.000,00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</w:tr>
      <w:tr w:rsidR="0057674D" w:rsidRPr="0057674D" w:rsidTr="0057674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 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JUMLAH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 xml:space="preserve"> Rp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 xml:space="preserve">  </w:t>
            </w: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 xml:space="preserve"> </w:t>
            </w: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 xml:space="preserve">              23.068.000,00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</w:tr>
      <w:tr w:rsidR="0057674D" w:rsidRPr="0057674D" w:rsidTr="0057674D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</w:tr>
      <w:tr w:rsidR="0057674D" w:rsidRPr="0057674D" w:rsidTr="0057674D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57674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UANG MASUK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 xml:space="preserve"> Rp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 xml:space="preserve"> </w:t>
            </w: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 xml:space="preserve">  </w:t>
            </w: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 xml:space="preserve">              29.823.600,00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</w:tr>
      <w:tr w:rsidR="0057674D" w:rsidRPr="0057674D" w:rsidTr="0057674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57674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UANG KELUAR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 xml:space="preserve"> Rp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 xml:space="preserve">  </w:t>
            </w: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 xml:space="preserve"> </w:t>
            </w: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 xml:space="preserve">               23.068.000,00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</w:tr>
      <w:tr w:rsidR="0057674D" w:rsidRPr="0057674D" w:rsidTr="0057674D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57674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SISA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 xml:space="preserve"> Rp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 xml:space="preserve">   </w:t>
            </w: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 xml:space="preserve">                 6.755.600,00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</w:tr>
      <w:tr w:rsidR="0057674D" w:rsidRPr="0057674D" w:rsidTr="0057674D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57674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UNTUK ANAK ANAK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 xml:space="preserve"> Rp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 xml:space="preserve">                  300.000,00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</w:tr>
      <w:tr w:rsidR="0057674D" w:rsidRPr="0057674D" w:rsidTr="0057674D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57674D">
              <w:rPr>
                <w:rFonts w:ascii="Calibri" w:eastAsia="Times New Roman" w:hAnsi="Calibri" w:cs="Calibri"/>
                <w:color w:val="000000"/>
                <w:lang w:val="id-ID" w:eastAsia="id-ID"/>
              </w:rPr>
              <w:t> 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SALDO AKHIR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 xml:space="preserve"> Rp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 xml:space="preserve">              6.455.600,00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</w:tr>
      <w:tr w:rsidR="0057674D" w:rsidRPr="0057674D" w:rsidTr="0057674D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lastRenderedPageBreak/>
              <w:t>7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Perlengkapan acara penutupan posko ( 14 Jan '18)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Rp                        1.400.000,00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</w:tr>
      <w:tr w:rsidR="0057674D" w:rsidRPr="0057674D" w:rsidTr="0057674D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Calibri" w:eastAsia="Times New Roman" w:hAnsi="Calibri" w:cs="Calibri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SALDO AKHIR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 xml:space="preserve"> Rp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57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 xml:space="preserve">                 5.055.600,00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</w:tr>
      <w:tr w:rsidR="0057674D" w:rsidRPr="0057674D" w:rsidTr="0057674D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</w:tr>
      <w:tr w:rsidR="0057674D" w:rsidRPr="0057674D" w:rsidTr="0057674D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</w:tr>
      <w:tr w:rsidR="0057674D" w:rsidRPr="0057674D" w:rsidTr="0057674D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74D" w:rsidRPr="0057674D" w:rsidRDefault="0057674D" w:rsidP="005767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</w:tr>
    </w:tbl>
    <w:p w:rsidR="0057674D" w:rsidRPr="0057674D" w:rsidRDefault="0057674D">
      <w:pPr>
        <w:rPr>
          <w:lang w:val="id-ID"/>
        </w:rPr>
      </w:pPr>
    </w:p>
    <w:sectPr w:rsidR="0057674D" w:rsidRPr="0057674D" w:rsidSect="005767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2E9F"/>
    <w:rsid w:val="000D3D27"/>
    <w:rsid w:val="001175D5"/>
    <w:rsid w:val="0057674D"/>
    <w:rsid w:val="00962E9F"/>
    <w:rsid w:val="00A72E4F"/>
    <w:rsid w:val="00B338B6"/>
    <w:rsid w:val="00CC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772</Words>
  <Characters>4402</Characters>
  <Application>Microsoft Office Word</Application>
  <DocSecurity>0</DocSecurity>
  <Lines>36</Lines>
  <Paragraphs>10</Paragraphs>
  <ScaleCrop>false</ScaleCrop>
  <Company>Reizha Corporation Ltd.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Reizha</dc:creator>
  <cp:lastModifiedBy>USER</cp:lastModifiedBy>
  <cp:revision>2</cp:revision>
  <cp:lastPrinted>2018-01-10T00:20:00Z</cp:lastPrinted>
  <dcterms:created xsi:type="dcterms:W3CDTF">2018-01-16T01:17:00Z</dcterms:created>
  <dcterms:modified xsi:type="dcterms:W3CDTF">2018-01-16T01:17:00Z</dcterms:modified>
</cp:coreProperties>
</file>